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5DDC" w14:textId="77777777" w:rsidR="00A6278F" w:rsidRPr="00A6278F" w:rsidRDefault="00A6278F" w:rsidP="00A6278F">
      <w:r w:rsidRPr="00A6278F">
        <w:t xml:space="preserve">Mr. </w:t>
      </w:r>
      <w:proofErr w:type="spellStart"/>
      <w:r w:rsidRPr="00A6278F">
        <w:t>Coffee</w:t>
      </w:r>
      <w:proofErr w:type="spellEnd"/>
      <w:r w:rsidRPr="00A6278F">
        <w:t xml:space="preserve"> Cafeteira térmica programável de 10 xícaras, aço inoxidável</w:t>
      </w:r>
    </w:p>
    <w:p w14:paraId="53DCA46A" w14:textId="77777777" w:rsidR="009B3214" w:rsidRDefault="009B3214" w:rsidP="00A6278F"/>
    <w:tbl>
      <w:tblPr>
        <w:tblW w:w="5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4104"/>
      </w:tblGrid>
      <w:tr w:rsidR="00A6278F" w:rsidRPr="00A6278F" w14:paraId="75D74664" w14:textId="77777777">
        <w:tc>
          <w:tcPr>
            <w:tcW w:w="1521" w:type="dxa"/>
            <w:hideMark/>
          </w:tcPr>
          <w:p w14:paraId="41358735" w14:textId="77777777" w:rsidR="00A6278F" w:rsidRPr="00A6278F" w:rsidRDefault="00A6278F" w:rsidP="00A6278F">
            <w:r w:rsidRPr="00A6278F">
              <w:rPr>
                <w:b/>
                <w:bCs/>
              </w:rPr>
              <w:t>Marca</w:t>
            </w:r>
          </w:p>
        </w:tc>
        <w:tc>
          <w:tcPr>
            <w:tcW w:w="4289" w:type="dxa"/>
            <w:hideMark/>
          </w:tcPr>
          <w:p w14:paraId="3D90C4B6" w14:textId="77777777" w:rsidR="00A6278F" w:rsidRPr="00A6278F" w:rsidRDefault="00A6278F" w:rsidP="00A6278F">
            <w:r w:rsidRPr="00A6278F">
              <w:t xml:space="preserve">Mr. </w:t>
            </w:r>
            <w:proofErr w:type="spellStart"/>
            <w:r w:rsidRPr="00A6278F">
              <w:t>Coffee</w:t>
            </w:r>
            <w:proofErr w:type="spellEnd"/>
          </w:p>
        </w:tc>
      </w:tr>
      <w:tr w:rsidR="00A6278F" w:rsidRPr="00A6278F" w14:paraId="36F6728E" w14:textId="77777777">
        <w:tc>
          <w:tcPr>
            <w:tcW w:w="1521" w:type="dxa"/>
            <w:hideMark/>
          </w:tcPr>
          <w:p w14:paraId="5EB46715" w14:textId="77777777" w:rsidR="00A6278F" w:rsidRPr="00A6278F" w:rsidRDefault="00A6278F" w:rsidP="00A6278F">
            <w:r w:rsidRPr="00A6278F">
              <w:rPr>
                <w:b/>
                <w:bCs/>
              </w:rPr>
              <w:t>Capacidade</w:t>
            </w:r>
          </w:p>
        </w:tc>
        <w:tc>
          <w:tcPr>
            <w:tcW w:w="4289" w:type="dxa"/>
            <w:hideMark/>
          </w:tcPr>
          <w:p w14:paraId="49E37B1A" w14:textId="77777777" w:rsidR="00A6278F" w:rsidRPr="00A6278F" w:rsidRDefault="00A6278F" w:rsidP="00A6278F">
            <w:r w:rsidRPr="00A6278F">
              <w:t>10 Xícaras</w:t>
            </w:r>
          </w:p>
        </w:tc>
      </w:tr>
      <w:tr w:rsidR="00A6278F" w:rsidRPr="00A6278F" w14:paraId="7D4F4695" w14:textId="77777777">
        <w:tc>
          <w:tcPr>
            <w:tcW w:w="1521" w:type="dxa"/>
            <w:hideMark/>
          </w:tcPr>
          <w:p w14:paraId="279590D2" w14:textId="77777777" w:rsidR="00A6278F" w:rsidRPr="00A6278F" w:rsidRDefault="00A6278F" w:rsidP="00A6278F">
            <w:r w:rsidRPr="00A6278F">
              <w:rPr>
                <w:b/>
                <w:bCs/>
              </w:rPr>
              <w:t>Cor</w:t>
            </w:r>
          </w:p>
        </w:tc>
        <w:tc>
          <w:tcPr>
            <w:tcW w:w="4289" w:type="dxa"/>
            <w:hideMark/>
          </w:tcPr>
          <w:p w14:paraId="2FE19CF6" w14:textId="77777777" w:rsidR="00A6278F" w:rsidRPr="00A6278F" w:rsidRDefault="00A6278F" w:rsidP="00A6278F">
            <w:r w:rsidRPr="00A6278F">
              <w:t>Aço inoxidável</w:t>
            </w:r>
          </w:p>
        </w:tc>
      </w:tr>
      <w:tr w:rsidR="00A6278F" w:rsidRPr="00A6278F" w14:paraId="230AE62E" w14:textId="77777777">
        <w:tc>
          <w:tcPr>
            <w:tcW w:w="1521" w:type="dxa"/>
            <w:hideMark/>
          </w:tcPr>
          <w:p w14:paraId="6553AB54" w14:textId="77777777" w:rsidR="00A6278F" w:rsidRPr="00A6278F" w:rsidRDefault="00A6278F" w:rsidP="00A6278F">
            <w:r w:rsidRPr="00A6278F">
              <w:rPr>
                <w:b/>
                <w:bCs/>
              </w:rPr>
              <w:t>Dimensões do produto</w:t>
            </w:r>
          </w:p>
        </w:tc>
        <w:tc>
          <w:tcPr>
            <w:tcW w:w="4289" w:type="dxa"/>
            <w:hideMark/>
          </w:tcPr>
          <w:p w14:paraId="55E09041" w14:textId="77777777" w:rsidR="00A6278F" w:rsidRPr="00A6278F" w:rsidRDefault="00A6278F" w:rsidP="00A6278F">
            <w:r w:rsidRPr="00A6278F">
              <w:t>27,4P x 31,4L x 40,6A centímetros</w:t>
            </w:r>
          </w:p>
        </w:tc>
      </w:tr>
      <w:tr w:rsidR="00A6278F" w:rsidRPr="00A6278F" w14:paraId="06C10D6C" w14:textId="77777777">
        <w:tc>
          <w:tcPr>
            <w:tcW w:w="1521" w:type="dxa"/>
            <w:hideMark/>
          </w:tcPr>
          <w:p w14:paraId="742D4102" w14:textId="77777777" w:rsidR="00A6278F" w:rsidRPr="00A6278F" w:rsidRDefault="00A6278F" w:rsidP="00A6278F">
            <w:r w:rsidRPr="00A6278F">
              <w:rPr>
                <w:b/>
                <w:bCs/>
              </w:rPr>
              <w:t>Características especiais</w:t>
            </w:r>
          </w:p>
        </w:tc>
        <w:tc>
          <w:tcPr>
            <w:tcW w:w="4289" w:type="dxa"/>
            <w:hideMark/>
          </w:tcPr>
          <w:p w14:paraId="0723E2D1" w14:textId="77777777" w:rsidR="00A6278F" w:rsidRPr="00A6278F" w:rsidRDefault="00A6278F" w:rsidP="00A6278F">
            <w:r w:rsidRPr="00A6278F">
              <w:t>Programável</w:t>
            </w:r>
          </w:p>
        </w:tc>
      </w:tr>
    </w:tbl>
    <w:p w14:paraId="372CA321" w14:textId="77777777" w:rsidR="00A6278F" w:rsidRPr="00A6278F" w:rsidRDefault="00A6278F" w:rsidP="00A6278F">
      <w:r w:rsidRPr="00A6278F">
        <w:pict w14:anchorId="73E55D34">
          <v:rect id="_x0000_i1031" style="width:0;height:.75pt" o:hralign="center" o:hrstd="t" o:hr="t" fillcolor="#a0a0a0" stroked="f"/>
        </w:pict>
      </w:r>
    </w:p>
    <w:p w14:paraId="467AF9FC" w14:textId="77777777" w:rsidR="00A6278F" w:rsidRPr="00A6278F" w:rsidRDefault="00A6278F" w:rsidP="00A6278F">
      <w:pPr>
        <w:rPr>
          <w:b/>
          <w:bCs/>
        </w:rPr>
      </w:pPr>
      <w:r w:rsidRPr="00A6278F">
        <w:rPr>
          <w:b/>
          <w:bCs/>
        </w:rPr>
        <w:t>Sobre este item</w:t>
      </w:r>
    </w:p>
    <w:p w14:paraId="76D51FF2" w14:textId="77777777" w:rsidR="00A6278F" w:rsidRPr="00A6278F" w:rsidRDefault="00A6278F" w:rsidP="00A6278F">
      <w:pPr>
        <w:numPr>
          <w:ilvl w:val="0"/>
          <w:numId w:val="1"/>
        </w:numPr>
      </w:pPr>
      <w:r w:rsidRPr="00A6278F">
        <w:t>Cerveja café 20% mais rápido e a uma temperatura de até 205 graus para um gosto mais rico.</w:t>
      </w:r>
    </w:p>
    <w:p w14:paraId="69377A3A" w14:textId="77777777" w:rsidR="00A6278F" w:rsidRPr="00A6278F" w:rsidRDefault="00A6278F" w:rsidP="00A6278F">
      <w:pPr>
        <w:numPr>
          <w:ilvl w:val="0"/>
          <w:numId w:val="1"/>
        </w:numPr>
      </w:pPr>
      <w:r w:rsidRPr="00A6278F">
        <w:t>Seletor de cerveja forte para uma xícara de café mais ousada.</w:t>
      </w:r>
    </w:p>
    <w:p w14:paraId="1058F1E4" w14:textId="77777777" w:rsidR="00A6278F" w:rsidRPr="00A6278F" w:rsidRDefault="00A6278F" w:rsidP="00A6278F">
      <w:pPr>
        <w:numPr>
          <w:ilvl w:val="0"/>
          <w:numId w:val="1"/>
        </w:numPr>
      </w:pPr>
      <w:r w:rsidRPr="00A6278F">
        <w:t>A opção Brew Later permite que você defina a cerveja com antecedência e acorde com um café recém-preparado.</w:t>
      </w:r>
    </w:p>
    <w:p w14:paraId="3F44841B" w14:textId="77777777" w:rsidR="00A6278F" w:rsidRPr="00A6278F" w:rsidRDefault="00A6278F" w:rsidP="00A6278F">
      <w:pPr>
        <w:numPr>
          <w:ilvl w:val="0"/>
          <w:numId w:val="1"/>
        </w:numPr>
      </w:pPr>
      <w:r w:rsidRPr="00A6278F">
        <w:t>A garrafa térmica de aço inoxidável de parede dupla mantém a temperatura para uma xícara de café fresca sempre.</w:t>
      </w:r>
    </w:p>
    <w:p w14:paraId="428CD633" w14:textId="77777777" w:rsidR="00A6278F" w:rsidRPr="00A6278F" w:rsidRDefault="00A6278F" w:rsidP="00A6278F">
      <w:pPr>
        <w:numPr>
          <w:ilvl w:val="0"/>
          <w:numId w:val="1"/>
        </w:numPr>
      </w:pPr>
      <w:r w:rsidRPr="00A6278F">
        <w:t>Reservatório de água removível para fácil enchimento e limpeza.</w:t>
      </w:r>
    </w:p>
    <w:p w14:paraId="5F808915" w14:textId="77777777" w:rsidR="00A6278F" w:rsidRDefault="00A6278F" w:rsidP="00A6278F">
      <w:r w:rsidRPr="00A6278F">
        <w:lastRenderedPageBreak/>
        <w:drawing>
          <wp:inline distT="0" distB="0" distL="0" distR="0" wp14:anchorId="5F82B018" wp14:editId="4AE62A8B">
            <wp:extent cx="3200956" cy="3659874"/>
            <wp:effectExtent l="0" t="0" r="0" b="0"/>
            <wp:docPr id="10078672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672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1624" cy="366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78F">
        <w:t xml:space="preserve"> </w:t>
      </w:r>
    </w:p>
    <w:p w14:paraId="2F6B7646" w14:textId="3859939C" w:rsidR="00A6278F" w:rsidRPr="00A6278F" w:rsidRDefault="00A6278F" w:rsidP="00A6278F">
      <w:r w:rsidRPr="00A6278F">
        <w:t>https://www.amazon.com.br/Mr-Coffee-Cafeteira-program%C3%A1vel-inoxid%C3%A1vel/dp/B08MX4XG97/ref=asc</w:t>
      </w:r>
    </w:p>
    <w:sectPr w:rsidR="00A6278F" w:rsidRPr="00A62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82D53"/>
    <w:multiLevelType w:val="multilevel"/>
    <w:tmpl w:val="0B70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8F"/>
    <w:rsid w:val="009121D1"/>
    <w:rsid w:val="009B3214"/>
    <w:rsid w:val="00A6278F"/>
    <w:rsid w:val="00C6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327B"/>
  <w15:chartTrackingRefBased/>
  <w15:docId w15:val="{BDB4EEAD-160C-4D8E-AE7B-8530E84A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7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7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7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7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7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7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27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27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27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7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665</Characters>
  <Application>Microsoft Office Word</Application>
  <DocSecurity>0</DocSecurity>
  <Lines>5</Lines>
  <Paragraphs>1</Paragraphs>
  <ScaleCrop>false</ScaleCrop>
  <Company>Vale S.A.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Eliani Damasceno</dc:creator>
  <cp:keywords/>
  <dc:description/>
  <cp:lastModifiedBy>Eliani Damasceno</cp:lastModifiedBy>
  <cp:revision>1</cp:revision>
  <dcterms:created xsi:type="dcterms:W3CDTF">2026-04-30T14:46:00Z</dcterms:created>
  <dcterms:modified xsi:type="dcterms:W3CDTF">2026-04-30T14:48:00Z</dcterms:modified>
</cp:coreProperties>
</file>