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6E7C" w14:textId="1DC55611" w:rsidR="001223FB" w:rsidRPr="005F4251" w:rsidRDefault="001223FB">
      <w:pPr>
        <w:rPr>
          <w:b/>
          <w:bCs/>
          <w:sz w:val="40"/>
          <w:szCs w:val="40"/>
        </w:rPr>
      </w:pPr>
      <w:r w:rsidRPr="005F4251">
        <w:rPr>
          <w:b/>
          <w:bCs/>
          <w:sz w:val="40"/>
          <w:szCs w:val="40"/>
        </w:rPr>
        <w:t>Descritivo/Dimensões do produto:</w:t>
      </w:r>
    </w:p>
    <w:p w14:paraId="0DC16146" w14:textId="77777777" w:rsidR="001223FB" w:rsidRDefault="001223FB"/>
    <w:p w14:paraId="55539CE1" w14:textId="2C85D637" w:rsidR="005F4251" w:rsidRDefault="001223FB">
      <w:r>
        <w:t>T</w:t>
      </w:r>
      <w:r w:rsidRPr="001223FB">
        <w:t>ELEVISÃO  SMART TV UHD 4K QLED 55" POLEGADAS COM HDR10+ , DOLBY ATMOS , SPORTS MODE , GAME MODE PLUS E COMPATIVEL COM ALEXA</w:t>
      </w:r>
      <w:r w:rsidR="005F4251">
        <w:t>:</w:t>
      </w:r>
    </w:p>
    <w:p w14:paraId="3E79BC18" w14:textId="691734E7" w:rsidR="001223FB" w:rsidRDefault="005F4251">
      <w:r w:rsidRPr="005F4251">
        <w:drawing>
          <wp:inline distT="0" distB="0" distL="0" distR="0" wp14:anchorId="6AD685E3" wp14:editId="2D77D445">
            <wp:extent cx="5400040" cy="3333750"/>
            <wp:effectExtent l="0" t="0" r="0" b="0"/>
            <wp:docPr id="18365825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5825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B618F" w14:textId="5C1908BF" w:rsidR="001223FB" w:rsidRDefault="001223FB">
      <w:r w:rsidRPr="001223FB">
        <w:drawing>
          <wp:inline distT="0" distB="0" distL="0" distR="0" wp14:anchorId="47716007" wp14:editId="637DC1CF">
            <wp:extent cx="4553585" cy="3296110"/>
            <wp:effectExtent l="0" t="0" r="0" b="0"/>
            <wp:docPr id="18924431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431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32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23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FB"/>
    <w:rsid w:val="001223FB"/>
    <w:rsid w:val="00571926"/>
    <w:rsid w:val="005F4251"/>
    <w:rsid w:val="0088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5A1E"/>
  <w15:chartTrackingRefBased/>
  <w15:docId w15:val="{AE1C113B-CC5D-4E95-905B-9E055D9E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22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22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2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2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2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2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2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2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2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2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22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2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23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223F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223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223F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223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223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22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22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22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22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22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223F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223F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223F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22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223F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223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6F643B36FA3447A6541D1B6ADF294A" ma:contentTypeVersion="14" ma:contentTypeDescription="Crie um novo documento." ma:contentTypeScope="" ma:versionID="f334df3650c996d6803c7033a3aeb7ad">
  <xsd:schema xmlns:xsd="http://www.w3.org/2001/XMLSchema" xmlns:xs="http://www.w3.org/2001/XMLSchema" xmlns:p="http://schemas.microsoft.com/office/2006/metadata/properties" xmlns:ns1="http://schemas.microsoft.com/sharepoint/v3" xmlns:ns2="d5c3135d-e13c-4275-9c76-88c7ccee8a94" xmlns:ns3="1eb940d3-de3b-474e-a174-fb5ead618d59" targetNamespace="http://schemas.microsoft.com/office/2006/metadata/properties" ma:root="true" ma:fieldsID="91ba96255995868b33a4ec89eaa13c6a" ns1:_="" ns2:_="" ns3:_="">
    <xsd:import namespace="http://schemas.microsoft.com/sharepoint/v3"/>
    <xsd:import namespace="d5c3135d-e13c-4275-9c76-88c7ccee8a94"/>
    <xsd:import namespace="1eb940d3-de3b-474e-a174-fb5ead618d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3135d-e13c-4275-9c76-88c7ccee8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7bfb4e49-6f5d-460f-8245-f0e15177e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940d3-de3b-474e-a174-fb5ead618d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f6d9f8-014a-4026-b5cf-9d14fa5ead32}" ma:internalName="TaxCatchAll" ma:showField="CatchAllData" ma:web="1eb940d3-de3b-474e-a174-fb5ead618d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5c3135d-e13c-4275-9c76-88c7ccee8a94">
      <Terms xmlns="http://schemas.microsoft.com/office/infopath/2007/PartnerControls"/>
    </lcf76f155ced4ddcb4097134ff3c332f>
    <_ip_UnifiedCompliancePolicyProperties xmlns="http://schemas.microsoft.com/sharepoint/v3" xsi:nil="true"/>
    <TaxCatchAll xmlns="1eb940d3-de3b-474e-a174-fb5ead618d59" xsi:nil="true"/>
  </documentManagement>
</p:properties>
</file>

<file path=customXml/itemProps1.xml><?xml version="1.0" encoding="utf-8"?>
<ds:datastoreItem xmlns:ds="http://schemas.openxmlformats.org/officeDocument/2006/customXml" ds:itemID="{47B5B902-C194-4051-A756-63B522E80947}"/>
</file>

<file path=customXml/itemProps2.xml><?xml version="1.0" encoding="utf-8"?>
<ds:datastoreItem xmlns:ds="http://schemas.openxmlformats.org/officeDocument/2006/customXml" ds:itemID="{23758409-7DF6-4183-BD98-6A7DB2DD92FC}"/>
</file>

<file path=customXml/itemProps3.xml><?xml version="1.0" encoding="utf-8"?>
<ds:datastoreItem xmlns:ds="http://schemas.openxmlformats.org/officeDocument/2006/customXml" ds:itemID="{5D1D0B06-9D1B-4C74-AF5D-F9D5E142AA14}"/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Vale S.A.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Nazareth</dc:creator>
  <cp:keywords/>
  <dc:description/>
  <cp:lastModifiedBy>Douglas Nazareth</cp:lastModifiedBy>
  <cp:revision>1</cp:revision>
  <dcterms:created xsi:type="dcterms:W3CDTF">2026-06-11T17:32:00Z</dcterms:created>
  <dcterms:modified xsi:type="dcterms:W3CDTF">2026-06-11T17:55:00Z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0x0101004F6F643B36FA3447A6541D1B6ADF294A</vt:lpwstr>
  </property>
</Properties>
</file>