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70EA" w14:textId="77777777" w:rsidR="006E6A01" w:rsidRDefault="006E6A01" w:rsidP="006E6A01">
      <w:pPr>
        <w:rPr>
          <w:b/>
          <w:bCs/>
          <w:sz w:val="36"/>
          <w:szCs w:val="36"/>
        </w:rPr>
      </w:pPr>
      <w:r w:rsidRPr="006E6A01">
        <w:rPr>
          <w:b/>
          <w:bCs/>
          <w:sz w:val="36"/>
          <w:szCs w:val="36"/>
        </w:rPr>
        <w:t>Roçadeira Stihl FSA 135 a bateria</w:t>
      </w:r>
    </w:p>
    <w:p w14:paraId="5B04D672" w14:textId="7A56BA4A" w:rsidR="006E6A01" w:rsidRPr="006E6A01" w:rsidRDefault="006E6A01" w:rsidP="006E6A01">
      <w:pPr>
        <w:rPr>
          <w:b/>
          <w:bCs/>
          <w:sz w:val="28"/>
          <w:szCs w:val="28"/>
        </w:rPr>
      </w:pPr>
      <w:r w:rsidRPr="006E6A01">
        <w:rPr>
          <w:b/>
          <w:bCs/>
          <w:sz w:val="28"/>
          <w:szCs w:val="28"/>
        </w:rPr>
        <w:t xml:space="preserve">Roçadeira à Bateria 36V FSA 135 com Faca de 2 Pontas </w:t>
      </w:r>
      <w:proofErr w:type="gramStart"/>
      <w:r w:rsidRPr="006E6A01">
        <w:rPr>
          <w:b/>
          <w:bCs/>
          <w:sz w:val="28"/>
          <w:szCs w:val="28"/>
        </w:rPr>
        <w:t>com  Bateria</w:t>
      </w:r>
      <w:proofErr w:type="gramEnd"/>
      <w:r w:rsidRPr="006E6A01">
        <w:rPr>
          <w:b/>
          <w:bCs/>
          <w:sz w:val="28"/>
          <w:szCs w:val="28"/>
        </w:rPr>
        <w:t xml:space="preserve"> e Carregador Stihl - Original</w:t>
      </w:r>
    </w:p>
    <w:p w14:paraId="75B9B4D5" w14:textId="38D838EF" w:rsidR="00345CCD" w:rsidRDefault="006E6A01" w:rsidP="00345CCD">
      <w:r>
        <w:rPr>
          <w:noProof/>
        </w:rPr>
        <w:drawing>
          <wp:anchor distT="0" distB="0" distL="114300" distR="114300" simplePos="0" relativeHeight="251659264" behindDoc="0" locked="0" layoutInCell="1" allowOverlap="1" wp14:anchorId="6387F425" wp14:editId="7B72E93F">
            <wp:simplePos x="0" y="0"/>
            <wp:positionH relativeFrom="column">
              <wp:posOffset>2501265</wp:posOffset>
            </wp:positionH>
            <wp:positionV relativeFrom="paragraph">
              <wp:posOffset>112395</wp:posOffset>
            </wp:positionV>
            <wp:extent cx="3130550" cy="1729256"/>
            <wp:effectExtent l="0" t="0" r="0" b="4445"/>
            <wp:wrapNone/>
            <wp:docPr id="1944539557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1729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E5F3275" wp14:editId="5FC592EA">
            <wp:simplePos x="0" y="0"/>
            <wp:positionH relativeFrom="column">
              <wp:posOffset>2787015</wp:posOffset>
            </wp:positionH>
            <wp:positionV relativeFrom="paragraph">
              <wp:posOffset>1950085</wp:posOffset>
            </wp:positionV>
            <wp:extent cx="2487930" cy="1229360"/>
            <wp:effectExtent l="0" t="0" r="7620" b="8890"/>
            <wp:wrapNone/>
            <wp:docPr id="629597286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22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5FACBC6" wp14:editId="026B0C5A">
            <wp:extent cx="1720605" cy="2580809"/>
            <wp:effectExtent l="0" t="0" r="0" b="0"/>
            <wp:docPr id="1460686312" name="Imagem 21" descr="Roçadeira a bateria FSA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Roçadeira a bateria FSA 1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597" cy="260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33403" w14:textId="73A48FC0" w:rsidR="00345CCD" w:rsidRDefault="006E6A01" w:rsidP="00345CCD">
      <w:r>
        <w:t xml:space="preserve">2 – Bateria </w:t>
      </w:r>
    </w:p>
    <w:p w14:paraId="685A0CB8" w14:textId="54DDBFE0" w:rsidR="006E6A01" w:rsidRDefault="006E6A01" w:rsidP="00345CCD">
      <w:r>
        <w:t xml:space="preserve">1 – </w:t>
      </w:r>
      <w:r w:rsidR="00E45A00">
        <w:t>Carregador</w:t>
      </w:r>
      <w:r>
        <w:t xml:space="preserve"> </w:t>
      </w:r>
    </w:p>
    <w:p w14:paraId="683BE171" w14:textId="633F14B5" w:rsidR="00E45A00" w:rsidRDefault="00E45A00" w:rsidP="00345CCD">
      <w:r>
        <w:t xml:space="preserve">5 – </w:t>
      </w:r>
      <w:proofErr w:type="gramStart"/>
      <w:r>
        <w:t>carretel</w:t>
      </w:r>
      <w:proofErr w:type="gramEnd"/>
      <w:r>
        <w:t xml:space="preserve"> de nylon </w:t>
      </w:r>
    </w:p>
    <w:p w14:paraId="6BFBA8F5" w14:textId="52C19EB2" w:rsidR="00345CCD" w:rsidRDefault="00345CCD" w:rsidP="00345CCD"/>
    <w:p w14:paraId="4496B333" w14:textId="6A855C0E" w:rsidR="007C2CB1" w:rsidRDefault="00E45A00" w:rsidP="00345CCD">
      <w:r>
        <w:rPr>
          <w:noProof/>
        </w:rPr>
        <w:drawing>
          <wp:anchor distT="0" distB="0" distL="114300" distR="114300" simplePos="0" relativeHeight="251660288" behindDoc="0" locked="0" layoutInCell="1" allowOverlap="1" wp14:anchorId="136F94F0" wp14:editId="3843FB96">
            <wp:simplePos x="0" y="0"/>
            <wp:positionH relativeFrom="column">
              <wp:posOffset>3815715</wp:posOffset>
            </wp:positionH>
            <wp:positionV relativeFrom="paragraph">
              <wp:posOffset>3810</wp:posOffset>
            </wp:positionV>
            <wp:extent cx="1333500" cy="1333500"/>
            <wp:effectExtent l="0" t="0" r="0" b="0"/>
            <wp:wrapNone/>
            <wp:docPr id="203438146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989D91" w14:textId="5F59492C" w:rsidR="007C2CB1" w:rsidRDefault="007C2CB1" w:rsidP="00345CCD"/>
    <w:p w14:paraId="30168397" w14:textId="49D42467" w:rsidR="007C2CB1" w:rsidRDefault="007C2CB1" w:rsidP="00345CCD"/>
    <w:p w14:paraId="53FB9FD7" w14:textId="2F0174A5" w:rsidR="007C2CB1" w:rsidRDefault="007C2CB1" w:rsidP="00345CCD"/>
    <w:p w14:paraId="047E71C2" w14:textId="69CC0CEA" w:rsidR="007C2CB1" w:rsidRDefault="007C2CB1" w:rsidP="00345CCD"/>
    <w:p w14:paraId="3A62B30F" w14:textId="4ECC673D" w:rsidR="00DD2C1B" w:rsidRDefault="00DD2C1B" w:rsidP="00345CCD"/>
    <w:p w14:paraId="54EA3AAF" w14:textId="5429161B" w:rsidR="00DD2C1B" w:rsidRDefault="00DD2C1B" w:rsidP="00345CCD"/>
    <w:p w14:paraId="2524B64F" w14:textId="07173FBB" w:rsidR="00DD2C1B" w:rsidRDefault="00DD2C1B" w:rsidP="00345CCD"/>
    <w:p w14:paraId="2950CDFE" w14:textId="1AAD3538" w:rsidR="00DD2C1B" w:rsidRDefault="00DD2C1B" w:rsidP="00345CCD"/>
    <w:p w14:paraId="10C67E62" w14:textId="337CF021" w:rsidR="00DD2C1B" w:rsidRDefault="00DD2C1B" w:rsidP="00345CCD"/>
    <w:p w14:paraId="3C6BA342" w14:textId="50012F92" w:rsidR="00DD2C1B" w:rsidRDefault="00DD2C1B" w:rsidP="00345CCD"/>
    <w:p w14:paraId="0AC18CC5" w14:textId="77777777" w:rsidR="0015233E" w:rsidRDefault="0015233E" w:rsidP="00345CCD"/>
    <w:p w14:paraId="632DDCA9" w14:textId="77777777" w:rsidR="006E03FF" w:rsidRPr="006E03FF" w:rsidRDefault="006E03FF" w:rsidP="006E03FF">
      <w:r w:rsidRPr="006E03FF">
        <w:rPr>
          <w:b/>
          <w:bCs/>
        </w:rPr>
        <w:lastRenderedPageBreak/>
        <w:t>Especificações Técnicas</w:t>
      </w:r>
    </w:p>
    <w:p w14:paraId="7177187B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 xml:space="preserve">Ferramenta de </w:t>
      </w:r>
      <w:proofErr w:type="spellStart"/>
      <w:r w:rsidRPr="006E03FF">
        <w:t>corte</w:t>
      </w:r>
      <w:r w:rsidRPr="006E03FF">
        <w:rPr>
          <w:b/>
          <w:bCs/>
        </w:rPr>
        <w:t>AutoCut</w:t>
      </w:r>
      <w:proofErr w:type="spellEnd"/>
      <w:r w:rsidRPr="006E03FF">
        <w:rPr>
          <w:b/>
          <w:bCs/>
        </w:rPr>
        <w:t xml:space="preserve"> C 26-2 / Lâmina 260-2</w:t>
      </w:r>
    </w:p>
    <w:p w14:paraId="00F325C4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>Peso (kg)</w:t>
      </w:r>
      <w:r w:rsidRPr="006E03FF">
        <w:rPr>
          <w:b/>
          <w:bCs/>
        </w:rPr>
        <w:t>4,9</w:t>
      </w:r>
    </w:p>
    <w:p w14:paraId="0AFC8615" w14:textId="77777777" w:rsidR="006E03FF" w:rsidRPr="006E03FF" w:rsidRDefault="006E03FF" w:rsidP="006E03FF">
      <w:pPr>
        <w:numPr>
          <w:ilvl w:val="0"/>
          <w:numId w:val="2"/>
        </w:numPr>
      </w:pPr>
      <w:proofErr w:type="spellStart"/>
      <w:r w:rsidRPr="006E03FF">
        <w:t>Diametro</w:t>
      </w:r>
      <w:proofErr w:type="spellEnd"/>
      <w:r w:rsidRPr="006E03FF">
        <w:t xml:space="preserve"> ferramenta de corte (mm)</w:t>
      </w:r>
      <w:proofErr w:type="spellStart"/>
      <w:r w:rsidRPr="006E03FF">
        <w:rPr>
          <w:b/>
          <w:bCs/>
        </w:rPr>
        <w:t>AutoCut</w:t>
      </w:r>
      <w:proofErr w:type="spellEnd"/>
      <w:r w:rsidRPr="006E03FF">
        <w:rPr>
          <w:b/>
          <w:bCs/>
        </w:rPr>
        <w:t xml:space="preserve"> C 26-2 -420 mm / Lâmina 260-2 - 260mm</w:t>
      </w:r>
    </w:p>
    <w:p w14:paraId="14B077C0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>Comprimento total s/ ferramenta de corte (cm)</w:t>
      </w:r>
      <w:r w:rsidRPr="006E03FF">
        <w:rPr>
          <w:b/>
          <w:bCs/>
        </w:rPr>
        <w:t>188</w:t>
      </w:r>
    </w:p>
    <w:p w14:paraId="50EEAE7E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>Nível de pressão sonora dB(A)</w:t>
      </w:r>
      <w:r w:rsidRPr="006E03FF">
        <w:rPr>
          <w:b/>
          <w:bCs/>
        </w:rPr>
        <w:t>80</w:t>
      </w:r>
    </w:p>
    <w:p w14:paraId="6FA900A2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>Nível de potência sonora dB(A)</w:t>
      </w:r>
      <w:r w:rsidRPr="006E03FF">
        <w:rPr>
          <w:b/>
          <w:bCs/>
        </w:rPr>
        <w:t>92</w:t>
      </w:r>
    </w:p>
    <w:p w14:paraId="418A3BBD" w14:textId="77777777" w:rsidR="006E03FF" w:rsidRPr="006E03FF" w:rsidRDefault="006E03FF" w:rsidP="006E03FF">
      <w:pPr>
        <w:numPr>
          <w:ilvl w:val="0"/>
          <w:numId w:val="2"/>
        </w:numPr>
      </w:pPr>
      <w:proofErr w:type="spellStart"/>
      <w:r w:rsidRPr="006E03FF">
        <w:t>Nivel</w:t>
      </w:r>
      <w:proofErr w:type="spellEnd"/>
      <w:r w:rsidRPr="006E03FF">
        <w:t xml:space="preserve"> de vibração esquerda/direita (m/s²)</w:t>
      </w:r>
      <w:r w:rsidRPr="006E03FF">
        <w:rPr>
          <w:b/>
          <w:bCs/>
        </w:rPr>
        <w:t>2,0/2,9</w:t>
      </w:r>
    </w:p>
    <w:p w14:paraId="6F22A949" w14:textId="77777777" w:rsidR="006E03FF" w:rsidRPr="006E03FF" w:rsidRDefault="006E03FF" w:rsidP="006E03FF">
      <w:pPr>
        <w:numPr>
          <w:ilvl w:val="0"/>
          <w:numId w:val="2"/>
        </w:numPr>
      </w:pPr>
      <w:proofErr w:type="spellStart"/>
      <w:r w:rsidRPr="006E03FF">
        <w:t>Motor</w:t>
      </w:r>
      <w:r w:rsidRPr="006E03FF">
        <w:rPr>
          <w:b/>
          <w:bCs/>
        </w:rPr>
        <w:t>Bateria</w:t>
      </w:r>
      <w:proofErr w:type="spellEnd"/>
    </w:p>
    <w:p w14:paraId="1FC53761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>Tensão nominal (V)</w:t>
      </w:r>
      <w:r w:rsidRPr="006E03FF">
        <w:rPr>
          <w:b/>
          <w:bCs/>
        </w:rPr>
        <w:t>36</w:t>
      </w:r>
    </w:p>
    <w:p w14:paraId="6BEA4067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>Autonomia com bateria (min)</w:t>
      </w:r>
      <w:r w:rsidRPr="006E03FF">
        <w:rPr>
          <w:b/>
          <w:bCs/>
        </w:rPr>
        <w:t>AP 300 S até 45 (fio)</w:t>
      </w:r>
    </w:p>
    <w:p w14:paraId="14B5AA27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 xml:space="preserve">Bateria </w:t>
      </w:r>
      <w:proofErr w:type="spellStart"/>
      <w:r w:rsidRPr="006E03FF">
        <w:t>recomendada</w:t>
      </w:r>
      <w:r w:rsidRPr="006E03FF">
        <w:rPr>
          <w:b/>
          <w:bCs/>
        </w:rPr>
        <w:t>AP</w:t>
      </w:r>
      <w:proofErr w:type="spellEnd"/>
      <w:r w:rsidRPr="006E03FF">
        <w:rPr>
          <w:b/>
          <w:bCs/>
        </w:rPr>
        <w:t xml:space="preserve"> 300 S</w:t>
      </w:r>
    </w:p>
    <w:p w14:paraId="184D6207" w14:textId="77777777" w:rsidR="006E03FF" w:rsidRPr="006E03FF" w:rsidRDefault="006E03FF" w:rsidP="006E03FF">
      <w:pPr>
        <w:numPr>
          <w:ilvl w:val="0"/>
          <w:numId w:val="2"/>
        </w:numPr>
      </w:pPr>
      <w:r w:rsidRPr="006E03FF">
        <w:t>Tempo de carga da bateria (min)</w:t>
      </w:r>
      <w:r w:rsidRPr="006E03FF">
        <w:rPr>
          <w:b/>
          <w:bCs/>
        </w:rPr>
        <w:t>Carregador AL 301 - 70 min | Carregador AL 5</w:t>
      </w:r>
    </w:p>
    <w:p w14:paraId="0A16C2B0" w14:textId="77777777" w:rsidR="0015233E" w:rsidRDefault="0015233E" w:rsidP="00345CCD"/>
    <w:p w14:paraId="3AA67F49" w14:textId="77777777" w:rsidR="0015233E" w:rsidRDefault="0015233E" w:rsidP="00345CCD"/>
    <w:p w14:paraId="345FF249" w14:textId="77777777" w:rsidR="0015233E" w:rsidRDefault="0015233E" w:rsidP="00345CCD"/>
    <w:p w14:paraId="7AC3213C" w14:textId="77777777" w:rsidR="0015233E" w:rsidRDefault="0015233E" w:rsidP="00345CCD"/>
    <w:p w14:paraId="438FEBF1" w14:textId="77777777" w:rsidR="0015233E" w:rsidRDefault="0015233E" w:rsidP="00345CCD"/>
    <w:p w14:paraId="6255E8C4" w14:textId="77777777" w:rsidR="0015233E" w:rsidRDefault="0015233E" w:rsidP="00345CCD"/>
    <w:p w14:paraId="7953E09F" w14:textId="77777777" w:rsidR="0015233E" w:rsidRDefault="0015233E" w:rsidP="00345CCD"/>
    <w:p w14:paraId="3A50E83F" w14:textId="77777777" w:rsidR="0015233E" w:rsidRDefault="0015233E" w:rsidP="00345CCD"/>
    <w:p w14:paraId="5A9F02AF" w14:textId="77777777" w:rsidR="0015233E" w:rsidRDefault="0015233E" w:rsidP="00345CCD"/>
    <w:p w14:paraId="52C5DB63" w14:textId="77777777" w:rsidR="0015233E" w:rsidRDefault="0015233E" w:rsidP="00345CCD"/>
    <w:sectPr w:rsidR="0015233E" w:rsidSect="00345CCD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2DE"/>
    <w:multiLevelType w:val="multilevel"/>
    <w:tmpl w:val="3B5A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A72B1"/>
    <w:multiLevelType w:val="multilevel"/>
    <w:tmpl w:val="65B0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635118">
    <w:abstractNumId w:val="1"/>
  </w:num>
  <w:num w:numId="2" w16cid:durableId="1496143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263"/>
    <w:rsid w:val="0011100F"/>
    <w:rsid w:val="0015233E"/>
    <w:rsid w:val="00345CCD"/>
    <w:rsid w:val="00541263"/>
    <w:rsid w:val="005E2B3E"/>
    <w:rsid w:val="006E03FF"/>
    <w:rsid w:val="006E6A01"/>
    <w:rsid w:val="007724DD"/>
    <w:rsid w:val="007C2CB1"/>
    <w:rsid w:val="00A360AA"/>
    <w:rsid w:val="00CB1D72"/>
    <w:rsid w:val="00D23301"/>
    <w:rsid w:val="00DD2C1B"/>
    <w:rsid w:val="00E4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D2100"/>
  <w15:chartTrackingRefBased/>
  <w15:docId w15:val="{38BF68B2-4DC3-4115-8D0E-8522FCAB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1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1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41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1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1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1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1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1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1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1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41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126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126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12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12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12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12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1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1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1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1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1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126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126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126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1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126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12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Vale S.A.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JEREMIAS ROCHA</dc:creator>
  <cp:keywords/>
  <dc:description/>
  <cp:lastModifiedBy>JEREMIAS ROCHA</cp:lastModifiedBy>
  <cp:revision>2</cp:revision>
  <dcterms:created xsi:type="dcterms:W3CDTF">2026-06-17T13:44:00Z</dcterms:created>
  <dcterms:modified xsi:type="dcterms:W3CDTF">2026-06-17T13:44:00Z</dcterms:modified>
</cp:coreProperties>
</file>