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32182" w14:textId="0329CFEF" w:rsidR="006A0071" w:rsidRDefault="00220612">
      <w:r w:rsidRPr="00220612">
        <w:rPr>
          <w:noProof/>
        </w:rPr>
        <w:drawing>
          <wp:inline distT="0" distB="0" distL="0" distR="0" wp14:anchorId="761AA324" wp14:editId="2D9823BF">
            <wp:extent cx="4976291" cy="5845047"/>
            <wp:effectExtent l="0" t="0" r="0" b="3810"/>
            <wp:docPr id="520194443" name="Imagem 1" descr="Interface gráfica do usuári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194443" name="Imagem 1" descr="Interface gráfica do usuário&#10;&#10;O conteúdo gerado por IA pode estar incorreto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76291" cy="5845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73910" w14:textId="77777777" w:rsidR="00F95BD0" w:rsidRDefault="00F95BD0"/>
    <w:p w14:paraId="62D2CB15" w14:textId="5C2A99A6" w:rsidR="00F95BD0" w:rsidRDefault="00F95BD0">
      <w:r w:rsidRPr="00F95BD0">
        <w:rPr>
          <w:b/>
          <w:bCs/>
        </w:rPr>
        <w:t>15780230</w:t>
      </w:r>
      <w:r>
        <w:rPr>
          <w:b/>
          <w:bCs/>
        </w:rPr>
        <w:t xml:space="preserve"> – 3640 x 400 x 20 mm</w:t>
      </w:r>
    </w:p>
    <w:sectPr w:rsidR="00F95B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612"/>
    <w:rsid w:val="0007093B"/>
    <w:rsid w:val="00220612"/>
    <w:rsid w:val="006A0071"/>
    <w:rsid w:val="00995BEF"/>
    <w:rsid w:val="00E16825"/>
    <w:rsid w:val="00EE1132"/>
    <w:rsid w:val="00F9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2DB66"/>
  <w15:chartTrackingRefBased/>
  <w15:docId w15:val="{2B1E5317-75DB-4355-B111-09E1357FD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206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06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206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206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206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206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06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206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206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206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206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206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2061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2061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2061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2061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2061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2061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206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206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206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206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206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2061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2061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2061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206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2061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206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40ed6a7-0f03-43d9-901d-02d4a7e408aa}" enabled="1" method="Privileged" siteId="{7893571b-6c2c-4cef-b4da-7d4b266a062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28</Characters>
  <Application>Microsoft Office Word</Application>
  <DocSecurity>0</DocSecurity>
  <Lines>1</Lines>
  <Paragraphs>1</Paragraphs>
  <ScaleCrop>false</ScaleCrop>
  <Company>Vale S.A.</Company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MAGNO MARCIO DE JESUS_CONTR</dc:creator>
  <cp:keywords/>
  <dc:description/>
  <cp:lastModifiedBy>Karla Canafistula</cp:lastModifiedBy>
  <cp:revision>2</cp:revision>
  <dcterms:created xsi:type="dcterms:W3CDTF">2026-07-09T13:50:00Z</dcterms:created>
  <dcterms:modified xsi:type="dcterms:W3CDTF">2026-07-09T13:50:00Z</dcterms:modified>
</cp:coreProperties>
</file>