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A51C54" w14:textId="206F4DD7" w:rsidR="00B73FF9" w:rsidRDefault="002E2A92">
      <w:r>
        <w:t>LOMBADAS DE BORRACHA PARA TRÂNSITO NO NÚCLEO URBANO</w:t>
      </w:r>
    </w:p>
    <w:p w14:paraId="3F6A0D92" w14:textId="77777777" w:rsidR="002E2A92" w:rsidRDefault="002E2A92"/>
    <w:p w14:paraId="68B53FDB" w14:textId="77777777" w:rsidR="002E2A92" w:rsidRDefault="002E2A92"/>
    <w:p w14:paraId="4A4560F3" w14:textId="4ED9EB28" w:rsidR="002E2A92" w:rsidRDefault="002E2A92">
      <w:r w:rsidRPr="002E2A92">
        <w:drawing>
          <wp:inline distT="0" distB="0" distL="0" distR="0" wp14:anchorId="191F3D11" wp14:editId="4BD9EFD9">
            <wp:extent cx="5400040" cy="2700020"/>
            <wp:effectExtent l="0" t="0" r="0" b="5080"/>
            <wp:docPr id="70712042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712042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700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E2A9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A92"/>
    <w:rsid w:val="00136DBD"/>
    <w:rsid w:val="00150AD6"/>
    <w:rsid w:val="002E2A92"/>
    <w:rsid w:val="006C37FB"/>
    <w:rsid w:val="0071536A"/>
    <w:rsid w:val="00B73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CEF26"/>
  <w15:chartTrackingRefBased/>
  <w15:docId w15:val="{62031222-1DDB-46C9-BEFF-54283C3F5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2E2A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E2A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E2A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E2A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E2A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E2A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E2A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E2A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E2A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E2A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E2A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E2A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E2A9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E2A92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2E2A92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E2A92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2E2A92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E2A9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2E2A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2E2A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2E2A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2E2A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2E2A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2E2A9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2E2A92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2E2A92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2E2A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2E2A92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2E2A9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340ed6a7-0f03-43d9-901d-02d4a7e408aa}" enabled="1" method="Privileged" siteId="{7893571b-6c2c-4cef-b4da-7d4b266a0626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</Words>
  <Characters>48</Characters>
  <Application>Microsoft Office Word</Application>
  <DocSecurity>0</DocSecurity>
  <Lines>1</Lines>
  <Paragraphs>1</Paragraphs>
  <ScaleCrop>false</ScaleCrop>
  <Company>Vale S.A.</Company>
  <LinksUpToDate>false</LinksUpToDate>
  <CharactersWithSpaces>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Rosilene Pontes</dc:creator>
  <cp:keywords/>
  <dc:description/>
  <cp:lastModifiedBy>Rosilene Pontes</cp:lastModifiedBy>
  <cp:revision>1</cp:revision>
  <dcterms:created xsi:type="dcterms:W3CDTF">2026-07-09T14:50:00Z</dcterms:created>
  <dcterms:modified xsi:type="dcterms:W3CDTF">2026-07-09T14:51:00Z</dcterms:modified>
</cp:coreProperties>
</file>