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AB51" w14:textId="7476A3EC" w:rsidR="00A44949" w:rsidRDefault="00A44949" w:rsidP="00F91BDE">
      <w:pPr>
        <w:shd w:val="clear" w:color="auto" w:fill="FFFFFF"/>
        <w:spacing w:before="150" w:after="300" w:line="240" w:lineRule="auto"/>
        <w:outlineLvl w:val="0"/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</w:pPr>
      <w:r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>Bota</w:t>
      </w:r>
    </w:p>
    <w:p w14:paraId="67B60EC2" w14:textId="77777777" w:rsidR="00F91BDE" w:rsidRPr="00F91BDE" w:rsidRDefault="00F91BDE" w:rsidP="00F91BDE">
      <w:pPr>
        <w:shd w:val="clear" w:color="auto" w:fill="FFFFFF"/>
        <w:spacing w:before="150" w:after="300" w:line="240" w:lineRule="auto"/>
        <w:outlineLvl w:val="0"/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</w:pPr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 xml:space="preserve">Bota de Segurança em Microfibras </w:t>
      </w:r>
      <w:proofErr w:type="spellStart"/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>hidrofugado</w:t>
      </w:r>
      <w:proofErr w:type="spellEnd"/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 xml:space="preserve"> 3023BTIM1700EL BTIM Detroit Pro Eletricista Resistente a Água Solado </w:t>
      </w:r>
      <w:proofErr w:type="spellStart"/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>Tridensidade</w:t>
      </w:r>
      <w:proofErr w:type="spellEnd"/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 xml:space="preserve"> Bico de </w:t>
      </w:r>
      <w:proofErr w:type="spellStart"/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>Composite</w:t>
      </w:r>
      <w:proofErr w:type="spellEnd"/>
      <w:r w:rsidRPr="00F91BDE">
        <w:rPr>
          <w:rFonts w:ascii="Roboto" w:eastAsia="Times New Roman" w:hAnsi="Roboto" w:cs="Times New Roman"/>
          <w:color w:val="151515"/>
          <w:spacing w:val="-15"/>
          <w:kern w:val="36"/>
          <w:sz w:val="30"/>
          <w:szCs w:val="30"/>
          <w:lang w:eastAsia="pt-BR"/>
          <w14:ligatures w14:val="none"/>
        </w:rPr>
        <w:t xml:space="preserve"> CA 48635</w:t>
      </w:r>
    </w:p>
    <w:p w14:paraId="4874612E" w14:textId="77777777" w:rsidR="002F01B8" w:rsidRDefault="002F01B8"/>
    <w:p w14:paraId="50387FE4" w14:textId="77777777" w:rsidR="00F91BDE" w:rsidRDefault="00F91BDE"/>
    <w:p w14:paraId="67C98A1D" w14:textId="27BBF635" w:rsidR="00F91BDE" w:rsidRDefault="00F91BDE">
      <w:r w:rsidRPr="00F91BDE">
        <w:rPr>
          <w:noProof/>
        </w:rPr>
        <w:drawing>
          <wp:inline distT="0" distB="0" distL="0" distR="0" wp14:anchorId="70E11157" wp14:editId="05631864">
            <wp:extent cx="4382112" cy="3315163"/>
            <wp:effectExtent l="0" t="0" r="0" b="0"/>
            <wp:docPr id="1430683877" name="Imagem 1" descr="Uma imagem contendo calçado, bolo, grande, mo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83877" name="Imagem 1" descr="Uma imagem contendo calçado, bolo, grande, mot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DE"/>
    <w:rsid w:val="002F01B8"/>
    <w:rsid w:val="00757D4B"/>
    <w:rsid w:val="00A44949"/>
    <w:rsid w:val="00C4293D"/>
    <w:rsid w:val="00F9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8837"/>
  <w15:chartTrackingRefBased/>
  <w15:docId w15:val="{BE66692B-F818-4A6D-A0BB-89F37F99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1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1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1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1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1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1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1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1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1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1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B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1BD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1B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1B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1B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1B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1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1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1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1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1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1B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1B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1B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1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1BD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1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9f67f4-21e4-45b2-999c-0be4213369f8">
      <Terms xmlns="http://schemas.microsoft.com/office/infopath/2007/PartnerControls"/>
    </lcf76f155ced4ddcb4097134ff3c332f>
    <TaxCatchAll xmlns="b5881223-9d64-440d-93f9-3b12a4239c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EA0C5A3E8434394AEABC9403D2FC9" ma:contentTypeVersion="18" ma:contentTypeDescription="Crie um novo documento." ma:contentTypeScope="" ma:versionID="2e0b0921f5345f0c452098f260c0c83a">
  <xsd:schema xmlns:xsd="http://www.w3.org/2001/XMLSchema" xmlns:xs="http://www.w3.org/2001/XMLSchema" xmlns:p="http://schemas.microsoft.com/office/2006/metadata/properties" xmlns:ns1="http://schemas.microsoft.com/sharepoint/v3" xmlns:ns2="479f67f4-21e4-45b2-999c-0be4213369f8" xmlns:ns3="b5881223-9d64-440d-93f9-3b12a4239c20" targetNamespace="http://schemas.microsoft.com/office/2006/metadata/properties" ma:root="true" ma:fieldsID="2e7b3d57a427f09184c00c9c1212df26" ns1:_="" ns2:_="" ns3:_="">
    <xsd:import namespace="http://schemas.microsoft.com/sharepoint/v3"/>
    <xsd:import namespace="479f67f4-21e4-45b2-999c-0be4213369f8"/>
    <xsd:import namespace="b5881223-9d64-440d-93f9-3b12a4239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f67f4-21e4-45b2-999c-0be421336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1223-9d64-440d-93f9-3b12a4239c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139285-7e5e-49d7-a9e6-b8f5bf07e6d4}" ma:internalName="TaxCatchAll" ma:showField="CatchAllData" ma:web="b5881223-9d64-440d-93f9-3b12a4239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B68A34-19C2-4240-99EA-39B4D0592A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9f67f4-21e4-45b2-999c-0be4213369f8"/>
    <ds:schemaRef ds:uri="b5881223-9d64-440d-93f9-3b12a4239c20"/>
  </ds:schemaRefs>
</ds:datastoreItem>
</file>

<file path=customXml/itemProps2.xml><?xml version="1.0" encoding="utf-8"?>
<ds:datastoreItem xmlns:ds="http://schemas.openxmlformats.org/officeDocument/2006/customXml" ds:itemID="{8A00701A-23A4-4F30-9135-3DB4DA8017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30AE3-F173-45A4-BBA7-E69D8C43F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9f67f4-21e4-45b2-999c-0be4213369f8"/>
    <ds:schemaRef ds:uri="b5881223-9d64-440d-93f9-3b12a4239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138</Characters>
  <Application>Microsoft Office Word</Application>
  <DocSecurity>0</DocSecurity>
  <Lines>1</Lines>
  <Paragraphs>1</Paragraphs>
  <ScaleCrop>false</ScaleCrop>
  <Company>Vale S.A.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Alves</dc:creator>
  <cp:keywords/>
  <dc:description/>
  <cp:lastModifiedBy>Sheila Alves</cp:lastModifiedBy>
  <cp:revision>2</cp:revision>
  <dcterms:created xsi:type="dcterms:W3CDTF">2024-06-04T19:00:00Z</dcterms:created>
  <dcterms:modified xsi:type="dcterms:W3CDTF">2026-05-21T12:39:00Z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0x010100B29EA0C5A3E8434394AEABC9403D2FC9</vt:lpwstr>
  </property>
  <property fmtid="{D5CDD505-2E9C-101B-9397-08002B2CF9AE}" pid="3" name="MediaServiceImageTags">
    <vt:lpwstr/>
  </property>
</Properties>
</file>