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CF43" w14:textId="5F12DC0E" w:rsidR="006C4D99" w:rsidRDefault="006C4D99" w:rsidP="006C4D99">
      <w:pPr>
        <w:rPr>
          <w:b/>
          <w:bCs/>
          <w:sz w:val="28"/>
          <w:szCs w:val="28"/>
          <w:lang w:val="en-US"/>
        </w:rPr>
      </w:pPr>
      <w:proofErr w:type="spellStart"/>
      <w:r w:rsidRPr="006C4D99">
        <w:rPr>
          <w:b/>
          <w:bCs/>
          <w:sz w:val="28"/>
          <w:szCs w:val="28"/>
          <w:lang w:val="en-US"/>
        </w:rPr>
        <w:t>I</w:t>
      </w:r>
      <w:r w:rsidRPr="006C4D99">
        <w:rPr>
          <w:b/>
          <w:bCs/>
          <w:sz w:val="28"/>
          <w:szCs w:val="28"/>
          <w:lang w:val="en-US"/>
        </w:rPr>
        <w:t>mpressora</w:t>
      </w:r>
      <w:proofErr w:type="spellEnd"/>
      <w:r w:rsidRPr="006C4D99">
        <w:rPr>
          <w:b/>
          <w:bCs/>
          <w:sz w:val="28"/>
          <w:szCs w:val="28"/>
          <w:lang w:val="en-US"/>
        </w:rPr>
        <w:t xml:space="preserve"> Sigma Ds3 Printer Duplex 125 Card Input Hopper S1</w:t>
      </w:r>
    </w:p>
    <w:p w14:paraId="37A45E00" w14:textId="1C5BC17F" w:rsidR="006C4D99" w:rsidRDefault="006C4D99" w:rsidP="006C4D99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9CF0D0" wp14:editId="72941C18">
            <wp:simplePos x="0" y="0"/>
            <wp:positionH relativeFrom="column">
              <wp:posOffset>1612265</wp:posOffset>
            </wp:positionH>
            <wp:positionV relativeFrom="paragraph">
              <wp:posOffset>237490</wp:posOffset>
            </wp:positionV>
            <wp:extent cx="1543050" cy="2425700"/>
            <wp:effectExtent l="0" t="0" r="0" b="0"/>
            <wp:wrapNone/>
            <wp:docPr id="1539387822" name="Imagem 2" descr="Impressora Sigma Ds3 Printer Duplex 125 Card Input Hopper S1 | Frete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ressora Sigma Ds3 Printer Duplex 125 Card Input Hopper S1 | Frete grá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F187F4" wp14:editId="3C9059A4">
            <wp:simplePos x="0" y="0"/>
            <wp:positionH relativeFrom="column">
              <wp:posOffset>-762635</wp:posOffset>
            </wp:positionH>
            <wp:positionV relativeFrom="paragraph">
              <wp:posOffset>339090</wp:posOffset>
            </wp:positionV>
            <wp:extent cx="1828800" cy="2495550"/>
            <wp:effectExtent l="0" t="0" r="0" b="0"/>
            <wp:wrapNone/>
            <wp:docPr id="1010198777" name="Imagem 1" descr="Impressora Sigma Ds3 Printer Duplex 125 Card Input Hopper S1 | Frete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essora Sigma Ds3 Printer Duplex 125 Card Input Hopper S1 | Frete grá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03B4FE" w14:textId="2917A8FB" w:rsidR="006C4D99" w:rsidRPr="006C4D99" w:rsidRDefault="006C4D99" w:rsidP="006C4D99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9B1F1" wp14:editId="777A4157">
            <wp:simplePos x="0" y="0"/>
            <wp:positionH relativeFrom="column">
              <wp:posOffset>3629277</wp:posOffset>
            </wp:positionH>
            <wp:positionV relativeFrom="paragraph">
              <wp:posOffset>3175</wp:posOffset>
            </wp:positionV>
            <wp:extent cx="2596264" cy="2184400"/>
            <wp:effectExtent l="0" t="0" r="0" b="6350"/>
            <wp:wrapNone/>
            <wp:docPr id="11058161" name="Imagem 3" descr="IMPRESSORA DE CRACHÁ SIGMA DS3 PRINTER - DU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RESSORA DE CRACHÁ SIGMA DS3 PRINTER - DUPLE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85" cy="21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D99">
        <w:t xml:space="preserve"> </w:t>
      </w:r>
    </w:p>
    <w:p w14:paraId="5FF0F31D" w14:textId="77777777" w:rsidR="00D23301" w:rsidRDefault="00D23301" w:rsidP="006C4D99">
      <w:pPr>
        <w:rPr>
          <w:lang w:val="en-US"/>
        </w:rPr>
      </w:pPr>
    </w:p>
    <w:p w14:paraId="1961C49E" w14:textId="77777777" w:rsidR="00890EAE" w:rsidRDefault="00890EAE" w:rsidP="006C4D99">
      <w:pPr>
        <w:rPr>
          <w:lang w:val="en-US"/>
        </w:rPr>
      </w:pPr>
    </w:p>
    <w:p w14:paraId="1F531D2B" w14:textId="77777777" w:rsidR="00890EAE" w:rsidRDefault="00890EAE" w:rsidP="006C4D99">
      <w:pPr>
        <w:rPr>
          <w:lang w:val="en-US"/>
        </w:rPr>
      </w:pPr>
    </w:p>
    <w:p w14:paraId="62BD2944" w14:textId="77777777" w:rsidR="00890EAE" w:rsidRDefault="00890EAE" w:rsidP="006C4D99">
      <w:pPr>
        <w:rPr>
          <w:lang w:val="en-US"/>
        </w:rPr>
      </w:pPr>
    </w:p>
    <w:p w14:paraId="25A09852" w14:textId="77777777" w:rsidR="00890EAE" w:rsidRDefault="00890EAE" w:rsidP="006C4D99">
      <w:pPr>
        <w:rPr>
          <w:lang w:val="en-US"/>
        </w:rPr>
      </w:pPr>
    </w:p>
    <w:p w14:paraId="301314D2" w14:textId="77777777" w:rsidR="00890EAE" w:rsidRDefault="00890EAE" w:rsidP="006C4D99">
      <w:pPr>
        <w:rPr>
          <w:lang w:val="en-US"/>
        </w:rPr>
      </w:pPr>
    </w:p>
    <w:p w14:paraId="4B282EEC" w14:textId="77777777" w:rsidR="00890EAE" w:rsidRDefault="00890EAE" w:rsidP="006C4D99">
      <w:pPr>
        <w:rPr>
          <w:lang w:val="en-US"/>
        </w:rPr>
      </w:pPr>
    </w:p>
    <w:p w14:paraId="25B14B47" w14:textId="77777777" w:rsidR="00890EAE" w:rsidRDefault="00890EAE" w:rsidP="006C4D99">
      <w:pPr>
        <w:rPr>
          <w:lang w:val="en-US"/>
        </w:rPr>
      </w:pPr>
    </w:p>
    <w:p w14:paraId="53490B7F" w14:textId="77777777" w:rsidR="00890EAE" w:rsidRPr="00890EAE" w:rsidRDefault="00890EAE" w:rsidP="00890EAE">
      <w:pPr>
        <w:numPr>
          <w:ilvl w:val="0"/>
          <w:numId w:val="1"/>
        </w:numPr>
      </w:pPr>
      <w:r w:rsidRPr="00890EAE">
        <w:t>Voltagem: 127/220V</w:t>
      </w:r>
    </w:p>
    <w:p w14:paraId="344AE027" w14:textId="77777777" w:rsidR="00890EAE" w:rsidRPr="00890EAE" w:rsidRDefault="00890EAE" w:rsidP="00890EAE">
      <w:pPr>
        <w:numPr>
          <w:ilvl w:val="0"/>
          <w:numId w:val="1"/>
        </w:numPr>
      </w:pPr>
      <w:r w:rsidRPr="00890EAE">
        <w:t>Dimensões: 44cm de altura x 29cm de largura e 54cm de comprimento.</w:t>
      </w:r>
    </w:p>
    <w:p w14:paraId="378609EA" w14:textId="77777777" w:rsidR="00890EAE" w:rsidRPr="00890EAE" w:rsidRDefault="00890EAE" w:rsidP="00890EAE">
      <w:pPr>
        <w:numPr>
          <w:ilvl w:val="0"/>
          <w:numId w:val="1"/>
        </w:numPr>
      </w:pPr>
      <w:r w:rsidRPr="00890EAE">
        <w:t>Tipo de faz: dupla.</w:t>
      </w:r>
    </w:p>
    <w:p w14:paraId="2C37365E" w14:textId="77777777" w:rsidR="00890EAE" w:rsidRPr="00890EAE" w:rsidRDefault="00890EAE" w:rsidP="00890EAE">
      <w:pPr>
        <w:numPr>
          <w:ilvl w:val="0"/>
          <w:numId w:val="1"/>
        </w:numPr>
      </w:pPr>
      <w:r w:rsidRPr="00890EAE">
        <w:t>Tipo de impressão: única ou dupla face.</w:t>
      </w:r>
    </w:p>
    <w:p w14:paraId="5D2D7E40" w14:textId="77777777" w:rsidR="00890EAE" w:rsidRPr="00890EAE" w:rsidRDefault="00890EAE" w:rsidP="00890EAE">
      <w:pPr>
        <w:numPr>
          <w:ilvl w:val="0"/>
          <w:numId w:val="1"/>
        </w:numPr>
      </w:pPr>
      <w:r w:rsidRPr="00890EAE">
        <w:t>Sistemas operacionais compatíveis: Windows 10 versões 32 e 64 bits Windows 8.1, 32 ou 64 bits Windows Server 2019 Windows Server 2016 Servidor Windows 2012 R2 (64 bi.</w:t>
      </w:r>
    </w:p>
    <w:p w14:paraId="38FB1980" w14:textId="77777777" w:rsidR="00890EAE" w:rsidRDefault="00890EAE" w:rsidP="00890EAE"/>
    <w:p w14:paraId="4AED0BBE" w14:textId="04C1172F" w:rsidR="00890EAE" w:rsidRPr="00890EAE" w:rsidRDefault="00890EAE" w:rsidP="00890EAE">
      <w:r w:rsidRPr="00890EAE">
        <w:t>Características do produto</w:t>
      </w:r>
    </w:p>
    <w:p w14:paraId="02E8468D" w14:textId="77777777" w:rsidR="00890EAE" w:rsidRPr="00890EAE" w:rsidRDefault="00890EAE" w:rsidP="00890EAE">
      <w:pPr>
        <w:rPr>
          <w:b/>
          <w:bCs/>
        </w:rPr>
      </w:pPr>
      <w:r w:rsidRPr="00890EAE">
        <w:rPr>
          <w:b/>
          <w:bCs/>
        </w:rPr>
        <w:t>Características principais</w:t>
      </w:r>
    </w:p>
    <w:tbl>
      <w:tblPr>
        <w:tblW w:w="5938" w:type="dxa"/>
        <w:tblCellSpacing w:w="15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69"/>
      </w:tblGrid>
      <w:tr w:rsidR="00890EAE" w:rsidRPr="00890EAE" w14:paraId="47CF454D" w14:textId="77777777">
        <w:trPr>
          <w:tblCellSpacing w:w="15" w:type="dxa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23E7507D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Marca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C0786E7" w14:textId="77777777" w:rsidR="00890EAE" w:rsidRPr="00890EAE" w:rsidRDefault="00890EAE" w:rsidP="00890EAE">
            <w:proofErr w:type="spellStart"/>
            <w:r w:rsidRPr="00890EAE">
              <w:t>Entrust</w:t>
            </w:r>
            <w:proofErr w:type="spellEnd"/>
            <w:r w:rsidRPr="00890EAE">
              <w:t xml:space="preserve"> </w:t>
            </w:r>
            <w:proofErr w:type="spellStart"/>
            <w:r w:rsidRPr="00890EAE">
              <w:t>Datacard</w:t>
            </w:r>
            <w:proofErr w:type="spellEnd"/>
          </w:p>
        </w:tc>
      </w:tr>
      <w:tr w:rsidR="00890EAE" w:rsidRPr="00890EAE" w14:paraId="361E6DE8" w14:textId="77777777">
        <w:trPr>
          <w:tblCellSpacing w:w="15" w:type="dxa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5A27EB3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Modelo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5E39029" w14:textId="77777777" w:rsidR="00890EAE" w:rsidRPr="00890EAE" w:rsidRDefault="00890EAE" w:rsidP="00890EAE">
            <w:r w:rsidRPr="00890EAE">
              <w:t>525302-003</w:t>
            </w:r>
          </w:p>
        </w:tc>
      </w:tr>
      <w:tr w:rsidR="00890EAE" w:rsidRPr="00890EAE" w14:paraId="11846384" w14:textId="77777777">
        <w:trPr>
          <w:tblCellSpacing w:w="15" w:type="dxa"/>
        </w:trPr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486B1E3E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Voltagem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0741CDE" w14:textId="77777777" w:rsidR="00890EAE" w:rsidRPr="00890EAE" w:rsidRDefault="00890EAE" w:rsidP="00890EAE">
            <w:r w:rsidRPr="00890EAE">
              <w:t>127/220V</w:t>
            </w:r>
          </w:p>
        </w:tc>
      </w:tr>
    </w:tbl>
    <w:p w14:paraId="1EEA83E4" w14:textId="77777777" w:rsidR="00890EAE" w:rsidRPr="00890EAE" w:rsidRDefault="00890EAE" w:rsidP="00890EAE">
      <w:pPr>
        <w:rPr>
          <w:b/>
          <w:bCs/>
        </w:rPr>
      </w:pPr>
      <w:r w:rsidRPr="00890EAE">
        <w:rPr>
          <w:b/>
          <w:bCs/>
        </w:rPr>
        <w:t>Peso e dimensões</w:t>
      </w:r>
    </w:p>
    <w:tbl>
      <w:tblPr>
        <w:tblW w:w="5518" w:type="dxa"/>
        <w:tblCellSpacing w:w="15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2748"/>
      </w:tblGrid>
      <w:tr w:rsidR="00890EAE" w:rsidRPr="00890EAE" w14:paraId="134666FF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25D27980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lastRenderedPageBreak/>
              <w:t>Altura x Comprimento x Largura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68BFBC5" w14:textId="77777777" w:rsidR="00890EAE" w:rsidRPr="00890EAE" w:rsidRDefault="00890EAE" w:rsidP="00890EAE">
            <w:r w:rsidRPr="00890EAE">
              <w:t>44 cm x 54 cm x 29 cm</w:t>
            </w:r>
          </w:p>
        </w:tc>
      </w:tr>
      <w:tr w:rsidR="00890EAE" w:rsidRPr="00890EAE" w14:paraId="4EBA78FA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0EEA017B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Peso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4247920B" w14:textId="77777777" w:rsidR="00890EAE" w:rsidRPr="00890EAE" w:rsidRDefault="00890EAE" w:rsidP="00890EAE">
            <w:r w:rsidRPr="00890EAE">
              <w:t>9.000 kg</w:t>
            </w:r>
          </w:p>
        </w:tc>
      </w:tr>
    </w:tbl>
    <w:p w14:paraId="62BFE583" w14:textId="77777777" w:rsidR="00890EAE" w:rsidRPr="00890EAE" w:rsidRDefault="00890EAE" w:rsidP="00890EAE">
      <w:pPr>
        <w:rPr>
          <w:b/>
          <w:bCs/>
        </w:rPr>
      </w:pPr>
      <w:r w:rsidRPr="00890EAE">
        <w:rPr>
          <w:b/>
          <w:bCs/>
        </w:rPr>
        <w:t>Outros</w:t>
      </w:r>
    </w:p>
    <w:tbl>
      <w:tblPr>
        <w:tblW w:w="5518" w:type="dxa"/>
        <w:tblCellSpacing w:w="15" w:type="dxa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2752"/>
      </w:tblGrid>
      <w:tr w:rsidR="00890EAE" w:rsidRPr="00890EAE" w14:paraId="5676A675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6D4B27F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Tipo de impressão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8D09F28" w14:textId="77777777" w:rsidR="00890EAE" w:rsidRPr="00890EAE" w:rsidRDefault="00890EAE" w:rsidP="00890EAE">
            <w:r w:rsidRPr="00890EAE">
              <w:t>Única ou Dupla Face</w:t>
            </w:r>
          </w:p>
        </w:tc>
      </w:tr>
      <w:tr w:rsidR="00890EAE" w:rsidRPr="00890EAE" w14:paraId="1B4BDA78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20DCCA0C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Tecnologia de impressão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13FE548" w14:textId="77777777" w:rsidR="00890EAE" w:rsidRPr="00890EAE" w:rsidRDefault="00890EAE" w:rsidP="00890EAE">
            <w:r w:rsidRPr="00890EAE">
              <w:t>ÚNICA OU DUPLA FACE</w:t>
            </w:r>
          </w:p>
        </w:tc>
      </w:tr>
      <w:tr w:rsidR="00890EAE" w:rsidRPr="00890EAE" w14:paraId="0FFF7B63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4808E2DE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Tipo de faz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7F43E1C" w14:textId="77777777" w:rsidR="00890EAE" w:rsidRPr="00890EAE" w:rsidRDefault="00890EAE" w:rsidP="00890EAE">
            <w:r w:rsidRPr="00890EAE">
              <w:t>Dupla</w:t>
            </w:r>
          </w:p>
        </w:tc>
      </w:tr>
      <w:tr w:rsidR="00890EAE" w:rsidRPr="00890EAE" w14:paraId="68AFD06C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572D35D1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Sistemas operacionais compatíveis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C767D3F" w14:textId="77777777" w:rsidR="00890EAE" w:rsidRPr="00890EAE" w:rsidRDefault="00890EAE" w:rsidP="00890EAE">
            <w:pPr>
              <w:rPr>
                <w:lang w:val="en-US"/>
              </w:rPr>
            </w:pPr>
            <w:r w:rsidRPr="00890EAE">
              <w:rPr>
                <w:lang w:val="en-US"/>
              </w:rPr>
              <w:t xml:space="preserve">Windows 10 </w:t>
            </w:r>
            <w:proofErr w:type="spellStart"/>
            <w:r w:rsidRPr="00890EAE">
              <w:rPr>
                <w:lang w:val="en-US"/>
              </w:rPr>
              <w:t>versões</w:t>
            </w:r>
            <w:proofErr w:type="spellEnd"/>
            <w:r w:rsidRPr="00890EAE">
              <w:rPr>
                <w:lang w:val="en-US"/>
              </w:rPr>
              <w:t xml:space="preserve"> 32 e 64 bits Windows 8.1, 32 </w:t>
            </w:r>
            <w:proofErr w:type="spellStart"/>
            <w:r w:rsidRPr="00890EAE">
              <w:rPr>
                <w:lang w:val="en-US"/>
              </w:rPr>
              <w:t>ou</w:t>
            </w:r>
            <w:proofErr w:type="spellEnd"/>
            <w:r w:rsidRPr="00890EAE">
              <w:rPr>
                <w:lang w:val="en-US"/>
              </w:rPr>
              <w:t xml:space="preserve"> 64 bits Windows Server 2019 Windows Server 2016 </w:t>
            </w:r>
            <w:proofErr w:type="spellStart"/>
            <w:r w:rsidRPr="00890EAE">
              <w:rPr>
                <w:lang w:val="en-US"/>
              </w:rPr>
              <w:t>Servidor</w:t>
            </w:r>
            <w:proofErr w:type="spellEnd"/>
            <w:r w:rsidRPr="00890EAE">
              <w:rPr>
                <w:lang w:val="en-US"/>
              </w:rPr>
              <w:t xml:space="preserve"> Windows 2012 R2 (64 bi</w:t>
            </w:r>
          </w:p>
        </w:tc>
      </w:tr>
      <w:tr w:rsidR="00890EAE" w:rsidRPr="00890EAE" w14:paraId="4C0BDFAC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3BDBA6DC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Resolução de impressão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49D27C6" w14:textId="77777777" w:rsidR="00890EAE" w:rsidRPr="00890EAE" w:rsidRDefault="00890EAE" w:rsidP="00890EAE">
            <w:r w:rsidRPr="00890EAE">
              <w:t xml:space="preserve">300 </w:t>
            </w:r>
            <w:proofErr w:type="spellStart"/>
            <w:r w:rsidRPr="00890EAE">
              <w:t>dpi</w:t>
            </w:r>
            <w:proofErr w:type="spellEnd"/>
          </w:p>
        </w:tc>
      </w:tr>
      <w:tr w:rsidR="00890EAE" w:rsidRPr="00890EAE" w14:paraId="61C32045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7E90B65A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Velocidade de impressão de cartão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0B097FB" w14:textId="77777777" w:rsidR="00890EAE" w:rsidRPr="00890EAE" w:rsidRDefault="00890EAE" w:rsidP="00890EAE">
            <w:r w:rsidRPr="00890EAE">
              <w:t>1.100 s</w:t>
            </w:r>
          </w:p>
        </w:tc>
      </w:tr>
      <w:tr w:rsidR="00890EAE" w:rsidRPr="00890EAE" w14:paraId="2C147F15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5B9D7BA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Quantidade de cartões por hora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1595BA30" w14:textId="77777777" w:rsidR="00890EAE" w:rsidRPr="00890EAE" w:rsidRDefault="00890EAE" w:rsidP="00890EAE">
            <w:r w:rsidRPr="00890EAE">
              <w:t>1100</w:t>
            </w:r>
          </w:p>
        </w:tc>
      </w:tr>
      <w:tr w:rsidR="00890EAE" w:rsidRPr="00890EAE" w14:paraId="11D68446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295C1296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Com entrada USB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4C41C2AF" w14:textId="77777777" w:rsidR="00890EAE" w:rsidRPr="00890EAE" w:rsidRDefault="00890EAE" w:rsidP="00890EAE">
            <w:r w:rsidRPr="00890EAE">
              <w:t>Sim</w:t>
            </w:r>
          </w:p>
        </w:tc>
      </w:tr>
      <w:tr w:rsidR="00890EAE" w:rsidRPr="00890EAE" w14:paraId="41D89602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6D9D3CF4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lastRenderedPageBreak/>
              <w:t>Fabricante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44386071" w14:textId="77777777" w:rsidR="00890EAE" w:rsidRPr="00890EAE" w:rsidRDefault="00890EAE" w:rsidP="00890EAE">
            <w:proofErr w:type="spellStart"/>
            <w:r w:rsidRPr="00890EAE">
              <w:t>Datacard</w:t>
            </w:r>
            <w:proofErr w:type="spellEnd"/>
          </w:p>
        </w:tc>
      </w:tr>
      <w:tr w:rsidR="00890EAE" w:rsidRPr="00890EAE" w14:paraId="0827B4F6" w14:textId="77777777">
        <w:trPr>
          <w:tblCellSpacing w:w="15" w:type="dxa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2CFFA517" w14:textId="77777777" w:rsidR="00890EAE" w:rsidRPr="00890EAE" w:rsidRDefault="00890EAE" w:rsidP="00890EAE">
            <w:pPr>
              <w:rPr>
                <w:b/>
                <w:bCs/>
              </w:rPr>
            </w:pPr>
            <w:r w:rsidRPr="00890EAE">
              <w:rPr>
                <w:b/>
                <w:bCs/>
              </w:rPr>
              <w:t>Modelo alfanumérico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240" w:type="dxa"/>
              <w:bottom w:w="225" w:type="dxa"/>
              <w:right w:w="360" w:type="dxa"/>
            </w:tcMar>
            <w:vAlign w:val="center"/>
            <w:hideMark/>
          </w:tcPr>
          <w:p w14:paraId="666D3F71" w14:textId="77777777" w:rsidR="00890EAE" w:rsidRPr="00890EAE" w:rsidRDefault="00890EAE" w:rsidP="00890EAE">
            <w:r w:rsidRPr="00890EAE">
              <w:t>525302-003</w:t>
            </w:r>
          </w:p>
        </w:tc>
      </w:tr>
    </w:tbl>
    <w:p w14:paraId="5F6FB44D" w14:textId="77777777" w:rsidR="00890EAE" w:rsidRPr="006C4D99" w:rsidRDefault="00890EAE" w:rsidP="006C4D99">
      <w:pPr>
        <w:rPr>
          <w:lang w:val="en-US"/>
        </w:rPr>
      </w:pPr>
    </w:p>
    <w:sectPr w:rsidR="00890EAE" w:rsidRPr="006C4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49DC"/>
    <w:multiLevelType w:val="multilevel"/>
    <w:tmpl w:val="76B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8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63"/>
    <w:rsid w:val="000B6B3C"/>
    <w:rsid w:val="00541263"/>
    <w:rsid w:val="005E2B3E"/>
    <w:rsid w:val="006C4D99"/>
    <w:rsid w:val="00890EAE"/>
    <w:rsid w:val="00CB1D72"/>
    <w:rsid w:val="00D2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2100"/>
  <w15:chartTrackingRefBased/>
  <w15:docId w15:val="{38BF68B2-4DC3-4115-8D0E-8522FCA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2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Vale S.A.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 ROCHA</dc:creator>
  <cp:keywords/>
  <dc:description/>
  <cp:lastModifiedBy>JEREMIAS ROCHA</cp:lastModifiedBy>
  <cp:revision>2</cp:revision>
  <dcterms:created xsi:type="dcterms:W3CDTF">2026-07-13T12:23:00Z</dcterms:created>
  <dcterms:modified xsi:type="dcterms:W3CDTF">2026-07-13T12:23:00Z</dcterms:modified>
</cp:coreProperties>
</file>