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39187" w14:textId="43596E51" w:rsidR="00580B54" w:rsidRDefault="00580B54" w:rsidP="00B77ECA"/>
    <w:p w14:paraId="1B5D5D97" w14:textId="77777777" w:rsidR="006E3C53" w:rsidRDefault="006E3C53" w:rsidP="00B77ECA"/>
    <w:p w14:paraId="044C8150" w14:textId="22EFF978" w:rsidR="006E3C53" w:rsidRPr="00B77ECA" w:rsidRDefault="00873EA4" w:rsidP="00B77ECA">
      <w:r w:rsidRPr="00873EA4">
        <w:drawing>
          <wp:inline distT="0" distB="0" distL="0" distR="0" wp14:anchorId="6B4229C3" wp14:editId="57450EF6">
            <wp:extent cx="6645910" cy="4648835"/>
            <wp:effectExtent l="0" t="0" r="2540" b="0"/>
            <wp:docPr id="9924543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45433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4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3C53" w:rsidRPr="00B77ECA" w:rsidSect="008B7E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C22"/>
    <w:rsid w:val="0000686B"/>
    <w:rsid w:val="00026A65"/>
    <w:rsid w:val="000A277A"/>
    <w:rsid w:val="00100937"/>
    <w:rsid w:val="00183F86"/>
    <w:rsid w:val="00225B60"/>
    <w:rsid w:val="00264470"/>
    <w:rsid w:val="002D36FD"/>
    <w:rsid w:val="002F03DF"/>
    <w:rsid w:val="00307A3D"/>
    <w:rsid w:val="00337E65"/>
    <w:rsid w:val="00394966"/>
    <w:rsid w:val="003A3A81"/>
    <w:rsid w:val="003B05EA"/>
    <w:rsid w:val="003B2C22"/>
    <w:rsid w:val="003D65D2"/>
    <w:rsid w:val="003E1D66"/>
    <w:rsid w:val="00443CAD"/>
    <w:rsid w:val="00443E25"/>
    <w:rsid w:val="0045645A"/>
    <w:rsid w:val="004E131C"/>
    <w:rsid w:val="00507207"/>
    <w:rsid w:val="005575EF"/>
    <w:rsid w:val="005611EC"/>
    <w:rsid w:val="00580B54"/>
    <w:rsid w:val="005907DC"/>
    <w:rsid w:val="005A2CEB"/>
    <w:rsid w:val="005C1848"/>
    <w:rsid w:val="005C6D38"/>
    <w:rsid w:val="005D6F88"/>
    <w:rsid w:val="005E0AA4"/>
    <w:rsid w:val="006021B1"/>
    <w:rsid w:val="0063550E"/>
    <w:rsid w:val="00686E76"/>
    <w:rsid w:val="006978B1"/>
    <w:rsid w:val="006B50DA"/>
    <w:rsid w:val="006E3C53"/>
    <w:rsid w:val="0077549A"/>
    <w:rsid w:val="00783AE7"/>
    <w:rsid w:val="007C41C9"/>
    <w:rsid w:val="007E1832"/>
    <w:rsid w:val="00837A9A"/>
    <w:rsid w:val="00844A47"/>
    <w:rsid w:val="00867806"/>
    <w:rsid w:val="00873EA4"/>
    <w:rsid w:val="008B7E4B"/>
    <w:rsid w:val="008E71EE"/>
    <w:rsid w:val="00901FCB"/>
    <w:rsid w:val="00931F53"/>
    <w:rsid w:val="009367FD"/>
    <w:rsid w:val="009477D1"/>
    <w:rsid w:val="009872D2"/>
    <w:rsid w:val="00A02C9A"/>
    <w:rsid w:val="00A20C00"/>
    <w:rsid w:val="00A400CD"/>
    <w:rsid w:val="00A6295D"/>
    <w:rsid w:val="00A82B29"/>
    <w:rsid w:val="00AC12C1"/>
    <w:rsid w:val="00AC5D73"/>
    <w:rsid w:val="00B72BEB"/>
    <w:rsid w:val="00B75071"/>
    <w:rsid w:val="00B77ECA"/>
    <w:rsid w:val="00BD7A5F"/>
    <w:rsid w:val="00BE1665"/>
    <w:rsid w:val="00C857FC"/>
    <w:rsid w:val="00DA47FF"/>
    <w:rsid w:val="00DE56C1"/>
    <w:rsid w:val="00E47909"/>
    <w:rsid w:val="00F314A8"/>
    <w:rsid w:val="00F450B3"/>
    <w:rsid w:val="00FD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DB905"/>
  <w15:chartTrackingRefBased/>
  <w15:docId w15:val="{FA3869F0-F2FC-437C-9557-38784E54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B2C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B2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B2C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B2C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B2C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B2C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B2C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B2C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B2C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B2C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B2C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B2C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B2C2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B2C2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B2C2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B2C2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B2C2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B2C2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B2C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B2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B2C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B2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B2C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B2C2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B2C2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B2C2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B2C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B2C2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B2C2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5A2CE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A2CEB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4E1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2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40ed6a7-0f03-43d9-901d-02d4a7e408aa}" enabled="1" method="Privileged" siteId="{7893571b-6c2c-4cef-b4da-7d4b266a062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Vale S.A.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Conradi</dc:creator>
  <cp:keywords/>
  <dc:description/>
  <cp:lastModifiedBy>Raquel Conradi</cp:lastModifiedBy>
  <cp:revision>4</cp:revision>
  <cp:lastPrinted>2026-04-29T19:12:00Z</cp:lastPrinted>
  <dcterms:created xsi:type="dcterms:W3CDTF">2026-07-07T12:32:00Z</dcterms:created>
  <dcterms:modified xsi:type="dcterms:W3CDTF">2026-07-15T19:34:00Z</dcterms:modified>
</cp:coreProperties>
</file>